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B1E7D" w14:textId="114C5713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7A7400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97BC280" w14:textId="77777777" w:rsidR="00F078FD" w:rsidRPr="00297CB3" w:rsidRDefault="00F078FD" w:rsidP="00F078F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71759672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1BE1A748" w14:textId="77777777" w:rsidR="00F078FD" w:rsidRPr="00297CB3" w:rsidRDefault="00F078FD" w:rsidP="00F078F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ADB3585" w14:textId="77777777" w:rsidR="00F078FD" w:rsidRPr="00297CB3" w:rsidRDefault="00F078FD" w:rsidP="00F078F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6A10A48" w14:textId="77777777" w:rsidR="00F078FD" w:rsidRPr="00297CB3" w:rsidRDefault="00F078FD" w:rsidP="00F078F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B143343" w14:textId="77777777" w:rsidR="00F078FD" w:rsidRPr="00297CB3" w:rsidRDefault="00F078FD" w:rsidP="00F078FD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1113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C6DE17" w14:textId="77777777" w:rsidR="00F078FD" w:rsidRDefault="00B7777F" w:rsidP="00F078F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  <w:bookmarkEnd w:id="0"/>
    </w:p>
    <w:p w14:paraId="1A5A22CF" w14:textId="77777777" w:rsidR="00F078FD" w:rsidRDefault="00F078FD" w:rsidP="00F078F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992"/>
        <w:gridCol w:w="1411"/>
        <w:gridCol w:w="3409"/>
        <w:gridCol w:w="1417"/>
        <w:gridCol w:w="1123"/>
      </w:tblGrid>
      <w:tr w:rsidR="00F078FD" w:rsidRPr="00206293" w14:paraId="3F3822FA" w14:textId="77777777" w:rsidTr="00D27CED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B7EE4B8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bookmarkStart w:id="1" w:name="_Hlk172359233"/>
            <w:r w:rsidRPr="00206293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709" w:type="dxa"/>
            <w:shd w:val="clear" w:color="auto" w:fill="FFFFFF"/>
          </w:tcPr>
          <w:p w14:paraId="5E194D1F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</w:rPr>
              <w:t>UN</w:t>
            </w:r>
          </w:p>
        </w:tc>
        <w:tc>
          <w:tcPr>
            <w:tcW w:w="992" w:type="dxa"/>
            <w:shd w:val="clear" w:color="auto" w:fill="FFFFFF"/>
          </w:tcPr>
          <w:p w14:paraId="0BB075C8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</w:rPr>
              <w:t>Quant.</w:t>
            </w:r>
          </w:p>
        </w:tc>
        <w:tc>
          <w:tcPr>
            <w:tcW w:w="1411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BA33321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340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EED38AE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</w:rPr>
              <w:t>Descrição</w:t>
            </w:r>
          </w:p>
        </w:tc>
        <w:tc>
          <w:tcPr>
            <w:tcW w:w="1417" w:type="dxa"/>
            <w:shd w:val="clear" w:color="auto" w:fill="FFFFFF"/>
          </w:tcPr>
          <w:p w14:paraId="3DA42DD3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6293">
              <w:rPr>
                <w:rFonts w:ascii="Times New Roman" w:hAnsi="Times New Roman" w:cs="Times New Roman"/>
                <w:b/>
              </w:rPr>
              <w:t>Valor unitário R$</w:t>
            </w:r>
          </w:p>
        </w:tc>
        <w:tc>
          <w:tcPr>
            <w:tcW w:w="1123" w:type="dxa"/>
            <w:shd w:val="clear" w:color="auto" w:fill="FFFFFF"/>
          </w:tcPr>
          <w:p w14:paraId="5E7EBD7C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6293">
              <w:rPr>
                <w:rFonts w:ascii="Times New Roman" w:hAnsi="Times New Roman" w:cs="Times New Roman"/>
                <w:b/>
              </w:rPr>
              <w:t>Valor total R$</w:t>
            </w:r>
          </w:p>
        </w:tc>
      </w:tr>
      <w:bookmarkEnd w:id="1"/>
      <w:tr w:rsidR="00F078FD" w:rsidRPr="00206293" w14:paraId="11C3FCE1" w14:textId="77777777" w:rsidTr="00D27CED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7A29DFF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4941CEC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UN</w:t>
            </w:r>
          </w:p>
        </w:tc>
        <w:tc>
          <w:tcPr>
            <w:tcW w:w="992" w:type="dxa"/>
            <w:shd w:val="clear" w:color="auto" w:fill="FFFFFF"/>
          </w:tcPr>
          <w:p w14:paraId="2126690C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23</w:t>
            </w:r>
          </w:p>
        </w:tc>
        <w:tc>
          <w:tcPr>
            <w:tcW w:w="1411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998A6A2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011.001.060</w:t>
            </w:r>
          </w:p>
        </w:tc>
        <w:tc>
          <w:tcPr>
            <w:tcW w:w="340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503D744F" w14:textId="77777777" w:rsidR="00F078FD" w:rsidRPr="00206293" w:rsidRDefault="00F078FD" w:rsidP="00D27CED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CONTRATAÇÃO DE SERVIÇOS DE SONORIZAÇÃO PARA EVENTOS COM TRIO ELÉTRICO - MÓDULO I.</w:t>
            </w:r>
          </w:p>
          <w:p w14:paraId="60A3E446" w14:textId="77777777" w:rsidR="00F078FD" w:rsidRPr="00206293" w:rsidRDefault="00F078FD" w:rsidP="00D27CED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Eventos com duração de 1 a 2 horas.</w:t>
            </w:r>
          </w:p>
        </w:tc>
        <w:tc>
          <w:tcPr>
            <w:tcW w:w="1417" w:type="dxa"/>
            <w:shd w:val="clear" w:color="auto" w:fill="FFFFFF"/>
          </w:tcPr>
          <w:p w14:paraId="0A7928A6" w14:textId="77777777" w:rsidR="00F078FD" w:rsidRPr="00206293" w:rsidRDefault="00F078FD" w:rsidP="00D27CED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123" w:type="dxa"/>
            <w:shd w:val="clear" w:color="auto" w:fill="FFFFFF"/>
          </w:tcPr>
          <w:p w14:paraId="65192C43" w14:textId="77777777" w:rsidR="00F078FD" w:rsidRPr="00206293" w:rsidRDefault="00F078FD" w:rsidP="00D27CED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</w:tr>
      <w:tr w:rsidR="00F078FD" w:rsidRPr="00206293" w14:paraId="502F0538" w14:textId="77777777" w:rsidTr="00D27CED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6C904DA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08CBF31E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UN</w:t>
            </w:r>
          </w:p>
        </w:tc>
        <w:tc>
          <w:tcPr>
            <w:tcW w:w="992" w:type="dxa"/>
            <w:shd w:val="clear" w:color="auto" w:fill="FFFFFF"/>
          </w:tcPr>
          <w:p w14:paraId="133A8A29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22</w:t>
            </w:r>
          </w:p>
        </w:tc>
        <w:tc>
          <w:tcPr>
            <w:tcW w:w="1411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7D30C94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011.001.061</w:t>
            </w:r>
          </w:p>
        </w:tc>
        <w:tc>
          <w:tcPr>
            <w:tcW w:w="340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069660C3" w14:textId="77777777" w:rsidR="00F078FD" w:rsidRPr="00206293" w:rsidRDefault="00F078FD" w:rsidP="00D27CED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CONTRATAÇÃO DE SERVIÇOS DE SONORIZAÇÃO PARA EVENTOS COM TRIO ELÉTRICO - MÓDULO II.</w:t>
            </w:r>
          </w:p>
          <w:p w14:paraId="520AC7E5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Eventos de 2 a 4 Horas.</w:t>
            </w:r>
          </w:p>
        </w:tc>
        <w:tc>
          <w:tcPr>
            <w:tcW w:w="1417" w:type="dxa"/>
            <w:shd w:val="clear" w:color="auto" w:fill="FFFFFF"/>
          </w:tcPr>
          <w:p w14:paraId="02A378BB" w14:textId="77777777" w:rsidR="00F078FD" w:rsidRPr="00206293" w:rsidRDefault="00F078FD" w:rsidP="00D27CED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123" w:type="dxa"/>
            <w:shd w:val="clear" w:color="auto" w:fill="FFFFFF"/>
          </w:tcPr>
          <w:p w14:paraId="545B5DEC" w14:textId="77777777" w:rsidR="00F078FD" w:rsidRPr="00206293" w:rsidRDefault="00F078FD" w:rsidP="00D27CED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</w:tr>
      <w:tr w:rsidR="00F078FD" w:rsidRPr="00206293" w14:paraId="539CFDDC" w14:textId="77777777" w:rsidTr="00D27CED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6E8280F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14:paraId="0355A4D0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UN</w:t>
            </w:r>
          </w:p>
        </w:tc>
        <w:tc>
          <w:tcPr>
            <w:tcW w:w="992" w:type="dxa"/>
            <w:shd w:val="clear" w:color="auto" w:fill="FFFFFF"/>
          </w:tcPr>
          <w:p w14:paraId="07A07F7B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12</w:t>
            </w:r>
          </w:p>
        </w:tc>
        <w:tc>
          <w:tcPr>
            <w:tcW w:w="1411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34742D6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011.001.062</w:t>
            </w:r>
          </w:p>
        </w:tc>
        <w:tc>
          <w:tcPr>
            <w:tcW w:w="3409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FDBEB93" w14:textId="77777777" w:rsidR="00F078FD" w:rsidRPr="00206293" w:rsidRDefault="00F078FD" w:rsidP="00D27CED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CONTRATAÇÃO DE SERVIÇOS DE SONORIZAÇÃO PARA EVENTOS COM TRIO ELÉTRICO - MÓDULO III.</w:t>
            </w:r>
          </w:p>
          <w:p w14:paraId="42E94C74" w14:textId="77777777" w:rsidR="00F078FD" w:rsidRPr="00206293" w:rsidRDefault="00F078FD" w:rsidP="00D27CE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2062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Eventos acima de 4 a 5 horas.</w:t>
            </w:r>
          </w:p>
        </w:tc>
        <w:tc>
          <w:tcPr>
            <w:tcW w:w="1417" w:type="dxa"/>
            <w:shd w:val="clear" w:color="auto" w:fill="FFFFFF"/>
          </w:tcPr>
          <w:p w14:paraId="0B26E71E" w14:textId="77777777" w:rsidR="00F078FD" w:rsidRPr="00206293" w:rsidRDefault="00F078FD" w:rsidP="00D27CED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123" w:type="dxa"/>
            <w:shd w:val="clear" w:color="auto" w:fill="FFFFFF"/>
          </w:tcPr>
          <w:p w14:paraId="6E7D2FBB" w14:textId="77777777" w:rsidR="00F078FD" w:rsidRPr="00206293" w:rsidRDefault="00F078FD" w:rsidP="00D27CED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</w:tr>
    </w:tbl>
    <w:p w14:paraId="1CACEE38" w14:textId="0F43065A" w:rsidR="009D7595" w:rsidRPr="005362DC" w:rsidRDefault="005362DC" w:rsidP="00F078F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 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CAD5EA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7D41D21F" w14:textId="6126DD7B" w:rsidR="004801DA" w:rsidRDefault="004801DA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0B9904" w14:textId="77777777" w:rsidR="004801DA" w:rsidRDefault="004801DA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8DBCBE" w14:textId="77777777" w:rsidR="00264103" w:rsidRDefault="00264103" w:rsidP="0026410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80A1A" w14:textId="0203EB0D" w:rsidR="004C1DC6" w:rsidRDefault="003B0678" w:rsidP="003B0678">
    <w:pPr>
      <w:pStyle w:val="Cabealho"/>
      <w:jc w:val="center"/>
    </w:pPr>
    <w:r>
      <w:rPr>
        <w:noProof/>
      </w:rPr>
      <w:drawing>
        <wp:inline distT="0" distB="0" distL="0" distR="0" wp14:anchorId="6B5D15D5" wp14:editId="6D1B6A7D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6145087">
    <w:abstractNumId w:val="22"/>
  </w:num>
  <w:num w:numId="2" w16cid:durableId="1925262084">
    <w:abstractNumId w:val="28"/>
  </w:num>
  <w:num w:numId="3" w16cid:durableId="1216353461">
    <w:abstractNumId w:val="18"/>
  </w:num>
  <w:num w:numId="4" w16cid:durableId="463356620">
    <w:abstractNumId w:val="13"/>
  </w:num>
  <w:num w:numId="5" w16cid:durableId="260377633">
    <w:abstractNumId w:val="1"/>
  </w:num>
  <w:num w:numId="6" w16cid:durableId="878932294">
    <w:abstractNumId w:val="7"/>
  </w:num>
  <w:num w:numId="7" w16cid:durableId="18346805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8118505">
    <w:abstractNumId w:val="23"/>
  </w:num>
  <w:num w:numId="9" w16cid:durableId="1843204043">
    <w:abstractNumId w:val="24"/>
  </w:num>
  <w:num w:numId="10" w16cid:durableId="466582644">
    <w:abstractNumId w:val="6"/>
  </w:num>
  <w:num w:numId="11" w16cid:durableId="1971587923">
    <w:abstractNumId w:val="8"/>
  </w:num>
  <w:num w:numId="12" w16cid:durableId="630554075">
    <w:abstractNumId w:val="5"/>
  </w:num>
  <w:num w:numId="13" w16cid:durableId="1267078197">
    <w:abstractNumId w:val="12"/>
  </w:num>
  <w:num w:numId="14" w16cid:durableId="1674068451">
    <w:abstractNumId w:val="3"/>
  </w:num>
  <w:num w:numId="15" w16cid:durableId="1520435361">
    <w:abstractNumId w:val="0"/>
  </w:num>
  <w:num w:numId="16" w16cid:durableId="1613904784">
    <w:abstractNumId w:val="30"/>
  </w:num>
  <w:num w:numId="17" w16cid:durableId="762068700">
    <w:abstractNumId w:val="19"/>
  </w:num>
  <w:num w:numId="18" w16cid:durableId="360323375">
    <w:abstractNumId w:val="29"/>
  </w:num>
  <w:num w:numId="19" w16cid:durableId="1664043513">
    <w:abstractNumId w:val="10"/>
  </w:num>
  <w:num w:numId="20" w16cid:durableId="1892183974">
    <w:abstractNumId w:val="17"/>
  </w:num>
  <w:num w:numId="21" w16cid:durableId="822770651">
    <w:abstractNumId w:val="9"/>
  </w:num>
  <w:num w:numId="22" w16cid:durableId="915212285">
    <w:abstractNumId w:val="16"/>
  </w:num>
  <w:num w:numId="23" w16cid:durableId="78215631">
    <w:abstractNumId w:val="25"/>
  </w:num>
  <w:num w:numId="24" w16cid:durableId="1657765308">
    <w:abstractNumId w:val="4"/>
  </w:num>
  <w:num w:numId="25" w16cid:durableId="2092041577">
    <w:abstractNumId w:val="20"/>
  </w:num>
  <w:num w:numId="26" w16cid:durableId="712966590">
    <w:abstractNumId w:val="27"/>
  </w:num>
  <w:num w:numId="27" w16cid:durableId="306251722">
    <w:abstractNumId w:val="2"/>
  </w:num>
  <w:num w:numId="28" w16cid:durableId="403914995">
    <w:abstractNumId w:val="14"/>
  </w:num>
  <w:num w:numId="29" w16cid:durableId="1781222605">
    <w:abstractNumId w:val="21"/>
  </w:num>
  <w:num w:numId="30" w16cid:durableId="1643801682">
    <w:abstractNumId w:val="15"/>
  </w:num>
  <w:num w:numId="31" w16cid:durableId="749037137">
    <w:abstractNumId w:val="11"/>
  </w:num>
  <w:num w:numId="32" w16cid:durableId="19926342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52D0E"/>
    <w:rsid w:val="00061C8A"/>
    <w:rsid w:val="000741D1"/>
    <w:rsid w:val="00090C7B"/>
    <w:rsid w:val="000B6DA9"/>
    <w:rsid w:val="000C1D21"/>
    <w:rsid w:val="000F25B5"/>
    <w:rsid w:val="001E26D1"/>
    <w:rsid w:val="00200DB6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ECE"/>
    <w:rsid w:val="002A74CD"/>
    <w:rsid w:val="002D6622"/>
    <w:rsid w:val="002E5DC7"/>
    <w:rsid w:val="002E6406"/>
    <w:rsid w:val="002F3079"/>
    <w:rsid w:val="002F6222"/>
    <w:rsid w:val="00300259"/>
    <w:rsid w:val="003201D1"/>
    <w:rsid w:val="003241C7"/>
    <w:rsid w:val="003309E1"/>
    <w:rsid w:val="00350BE3"/>
    <w:rsid w:val="00350D5A"/>
    <w:rsid w:val="00386FD9"/>
    <w:rsid w:val="003A678E"/>
    <w:rsid w:val="003B0678"/>
    <w:rsid w:val="003B3DFB"/>
    <w:rsid w:val="003D1E04"/>
    <w:rsid w:val="0041490C"/>
    <w:rsid w:val="004205F3"/>
    <w:rsid w:val="0042433D"/>
    <w:rsid w:val="00455472"/>
    <w:rsid w:val="00455CF8"/>
    <w:rsid w:val="004801DA"/>
    <w:rsid w:val="0048322B"/>
    <w:rsid w:val="004A7184"/>
    <w:rsid w:val="004B7EFA"/>
    <w:rsid w:val="004C1DC6"/>
    <w:rsid w:val="00513073"/>
    <w:rsid w:val="005305DF"/>
    <w:rsid w:val="005362DC"/>
    <w:rsid w:val="00541BFA"/>
    <w:rsid w:val="00584724"/>
    <w:rsid w:val="00587298"/>
    <w:rsid w:val="005C62EC"/>
    <w:rsid w:val="005D44EF"/>
    <w:rsid w:val="005F1F77"/>
    <w:rsid w:val="006152A2"/>
    <w:rsid w:val="006358B8"/>
    <w:rsid w:val="00643F68"/>
    <w:rsid w:val="006445CF"/>
    <w:rsid w:val="00651329"/>
    <w:rsid w:val="00663DEA"/>
    <w:rsid w:val="00677F6D"/>
    <w:rsid w:val="00681916"/>
    <w:rsid w:val="006848BD"/>
    <w:rsid w:val="00685C8F"/>
    <w:rsid w:val="006B1D36"/>
    <w:rsid w:val="006D4303"/>
    <w:rsid w:val="006D607E"/>
    <w:rsid w:val="006E26E7"/>
    <w:rsid w:val="006E6481"/>
    <w:rsid w:val="006F7338"/>
    <w:rsid w:val="0074163B"/>
    <w:rsid w:val="007458ED"/>
    <w:rsid w:val="00747934"/>
    <w:rsid w:val="007619C8"/>
    <w:rsid w:val="00762B15"/>
    <w:rsid w:val="007A7400"/>
    <w:rsid w:val="007C0432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7489"/>
    <w:rsid w:val="00A119F0"/>
    <w:rsid w:val="00A84C2D"/>
    <w:rsid w:val="00A97A57"/>
    <w:rsid w:val="00AB0158"/>
    <w:rsid w:val="00AD1E88"/>
    <w:rsid w:val="00B01C1F"/>
    <w:rsid w:val="00B11971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F7D14"/>
    <w:rsid w:val="00C317D8"/>
    <w:rsid w:val="00C74864"/>
    <w:rsid w:val="00C97875"/>
    <w:rsid w:val="00CA2299"/>
    <w:rsid w:val="00CB5701"/>
    <w:rsid w:val="00DD408D"/>
    <w:rsid w:val="00E34F22"/>
    <w:rsid w:val="00E4028C"/>
    <w:rsid w:val="00E4463E"/>
    <w:rsid w:val="00E55569"/>
    <w:rsid w:val="00E65167"/>
    <w:rsid w:val="00E75CEF"/>
    <w:rsid w:val="00E81261"/>
    <w:rsid w:val="00E877F6"/>
    <w:rsid w:val="00EB0886"/>
    <w:rsid w:val="00EC4687"/>
    <w:rsid w:val="00ED0AAB"/>
    <w:rsid w:val="00ED5159"/>
    <w:rsid w:val="00EE53FB"/>
    <w:rsid w:val="00F016BE"/>
    <w:rsid w:val="00F078FD"/>
    <w:rsid w:val="00F212E1"/>
    <w:rsid w:val="00F60C93"/>
    <w:rsid w:val="00F86327"/>
    <w:rsid w:val="00F871F7"/>
    <w:rsid w:val="00FA612C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34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41</cp:revision>
  <dcterms:created xsi:type="dcterms:W3CDTF">2024-01-24T11:11:00Z</dcterms:created>
  <dcterms:modified xsi:type="dcterms:W3CDTF">2024-07-27T12:24:00Z</dcterms:modified>
</cp:coreProperties>
</file>